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64235691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9913E3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นาย</w:t>
      </w:r>
      <w:r w:rsidR="007C013F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แพทย์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5A91AAD9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C013F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7C013F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7C013F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495B038D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5B198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สุขภาพจิตและจิตเวช</w:t>
            </w:r>
            <w:r w:rsidR="005B198D" w:rsidRPr="002543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5B198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สุขภาพจิตเด็กและจิตเวชเด็กและวัยรุ่น</w:t>
            </w:r>
            <w:r w:rsidR="005B19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47189FD5" w:rsidR="00311F64" w:rsidRPr="00F83E1C" w:rsidRDefault="005B198D" w:rsidP="005B198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  เกี่ยวกับองค์ประกอบหรือปัจจัยที่มีผลต่อสภาวะของจิตใจ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ที่เป็นสุขภาวะจิตใจที่เป็นทุกข์  และความผิดปกติของจิตใจ  รวมถึงโรคทางจิตเวชต่างๆ วิธีการส่งเสริมสุขภาพจิตและการป้องกันปัญหาสุขภาพจิตและโรคทางจิตเวช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355A790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B198D" w:rsidRPr="005B19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การประสานและสนับสนุนเครือข่ายสุขภาพจิตและชุมชน</w:t>
            </w:r>
            <w:r w:rsidR="005B19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560E0B26" w:rsidR="00311F64" w:rsidRPr="006B3403" w:rsidRDefault="0087717D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5B198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ทักษะในการประสานและสนับสนุนเครือข่ายสุขภาพจิตและชุมชน รวมทั้งความสามารถในการวิเคราะห์ ทำความเข้าใจถึงปัญหา สถานการณ์ และความต้องการของเครือข่ายสุขภาพจิตและชุมชน ตลอดจนสามารถให้คำปรึกษาและแนะนำได้อย่างถูกต้องและเหมาะสม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555608F" w14:textId="57B7C891" w:rsidR="00AF5A46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92A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ๆ </w:t>
            </w:r>
            <w:r w:rsidR="00EE09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ละ 20 คะแนน</w:t>
            </w:r>
          </w:p>
          <w:p w14:paraId="40963F10" w14:textId="77777777" w:rsidR="00E71FB8" w:rsidRDefault="00E71FB8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</w:p>
          <w:p w14:paraId="4BC71AA9" w14:textId="40EAD70D" w:rsidR="008F20E3" w:rsidRPr="008F20E3" w:rsidRDefault="008F20E3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en-GB"/>
              </w:rPr>
              <w:t>โรงพยาบาล/สถาบัน</w:t>
            </w:r>
          </w:p>
          <w:p w14:paraId="1BB1CBE9" w14:textId="6E6D0A57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CC4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C49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03146215" w14:textId="2A7B2517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626B876E" w14:textId="77777777" w:rsidR="00B82525" w:rsidRDefault="004517C4" w:rsidP="005B198D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B198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การบริการทางการแพทย์ในผู้ป่วยจิตเวช/จิตเวชเด็กและวัยรุ่นและหรือประสาท</w:t>
            </w:r>
          </w:p>
          <w:p w14:paraId="3886C49A" w14:textId="5F420F39" w:rsidR="004517C4" w:rsidRDefault="005B198D" w:rsidP="00B82525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และการประสาน/สนับสนุนเครือข่ายสุขภาพจิตและชุมชน</w:t>
            </w:r>
            <w:r w:rsidR="00B82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B82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="00F831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4CFF08B" w14:textId="27A529CA" w:rsidR="00F57C80" w:rsidRDefault="00FB1E71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82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ความสามารถในการตรวจ  วินิจฉัย  รักษา ส่งเสริมป้องกัน  และฟื้นฟูสมรรถภาพผู้ป่วยจิตเวช/จิตเวชเด็กและวัยรุ่นและหรือประสาทวิทยาและวางแผนสนับสนุนเครือข่ายสุขภาพจิตและชุมชน ร่วมกำหนดนโยบายการส่งเสริม ป้องกัน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บำบัดรักษาและฟื้นฟูสมรรถภาพผู้ป่วยทางจิตเวช/จิตเวชเด็กและวัยรุ่นและหรือประสาทวิทยา</w:t>
            </w:r>
          </w:p>
          <w:p w14:paraId="1C76AA88" w14:textId="77777777" w:rsidR="00B82525" w:rsidRDefault="00B82525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32AB8EC2" w14:textId="38446D73" w:rsidR="00F57C80" w:rsidRPr="004F0611" w:rsidRDefault="00B82525" w:rsidP="00B82525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 </w:t>
            </w:r>
            <w:r w:rsidR="00F57C80" w:rsidRPr="004F06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57C80" w:rsidRPr="004F06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F06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 w:rsidRPr="004F06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57C80" w:rsidRPr="004F06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F831D7" w:rsidRPr="004F06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(ได้.............คะแนน)</w:t>
            </w:r>
          </w:p>
          <w:p w14:paraId="6DC45279" w14:textId="07E7D2F4" w:rsidR="00BB2C69" w:rsidRDefault="00FB1E71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B825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 ค้นคว้า  ทบทวนองค์ความรู้ที่เกี่ยวข้องทางด้านสุขภาพจิตและ</w:t>
            </w:r>
            <w:r w:rsidR="00B825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จิตเวช โดยใช้กระบวนการวิจัยในรูปแบบต่าง ๆ เช่น การวิจัยเชิงสำรวจ  การวิจัยเชิงทดลอง  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</w:t>
            </w:r>
            <w:r w:rsidR="00B825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B82525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จิตเวช</w:t>
            </w:r>
          </w:p>
          <w:p w14:paraId="63949F7F" w14:textId="77777777" w:rsidR="00E71FB8" w:rsidRDefault="00E71FB8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72FBF1" w14:textId="3C8D1F96" w:rsidR="00F57C80" w:rsidRDefault="00F57C80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B8252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หน่วยงานส่วนกลาง</w:t>
            </w:r>
          </w:p>
          <w:p w14:paraId="6F032D48" w14:textId="1BD36039" w:rsidR="00D135F7" w:rsidRPr="00872F9F" w:rsidRDefault="00F57C80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1) 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7ED0E27" w14:textId="16687C0E" w:rsidR="00D135F7" w:rsidRDefault="00D135F7" w:rsidP="00D135F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6564EFAF" w14:textId="062BD2D1" w:rsidR="001762F1" w:rsidRDefault="001762F1" w:rsidP="001762F1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2) </w:t>
            </w:r>
            <w:r w:rsidRPr="00FA631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การประยุกต์แนวคิด</w:t>
            </w:r>
            <w:r w:rsidR="009913E3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ด้านเวชกรรมเพื่อพัฒนางานสุขภาพจิต</w:t>
            </w:r>
            <w:r w:rsidRPr="00FA631D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FA631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6C4BFACB" w14:textId="6FEF3639" w:rsidR="001762F1" w:rsidRDefault="001762F1" w:rsidP="001762F1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(ได้.............คะแนน)</w:t>
            </w:r>
          </w:p>
          <w:p w14:paraId="47001979" w14:textId="60D4297D" w:rsidR="009913E3" w:rsidRPr="00F57C80" w:rsidRDefault="009913E3" w:rsidP="009913E3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ความสามารถในการให้คำปรึกษาแนะนำ</w:t>
            </w:r>
            <w:r w:rsidRPr="002543C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ด้านเวชกรรม   ในการตรวจ  วินิจฉัย รักษา  ส่งเสริม  ป้องกัน และฟื้นฟูสมรรถภาพผู้ป่วยทางจิตและหรือประสาทและหรือผู้ที่มีปัญหาด้านพัฒนาการตามระดับความรุนแรง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และสามารถวางแผนกำหนดนโยบายหรือยุทธศาสตร์ 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</w:t>
            </w:r>
            <w:r w:rsidRPr="002543C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ด้านเวชกรรม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ในการส่งเสริมป้องกันปัญหาสุขภาพจิตและจิตเวช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ในระดับต่าง ๆ รวมถึงการบูรณาการงานด้านเวชกรรม เพื่อพัฒนางานสุขภาพจิต    </w:t>
            </w:r>
          </w:p>
          <w:p w14:paraId="4E60E1A2" w14:textId="5621D418" w:rsidR="00F57C80" w:rsidRDefault="00D135F7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762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7A20EAA2" w14:textId="4F4B4182" w:rsidR="006B3403" w:rsidRPr="00872F9F" w:rsidRDefault="006644B0" w:rsidP="00516130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83544" w14:textId="65727E5D" w:rsidR="00872F9F" w:rsidRPr="00872F9F" w:rsidRDefault="00A37074" w:rsidP="006062D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9A7F3B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2A4BC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153A3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2EF6A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0C2CD5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69DC00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30A1F6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702383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F7A42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9EC414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7B1311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B158E1" w14:textId="77777777" w:rsidR="00105894" w:rsidRDefault="00105894" w:rsidP="00F218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67113DB3" w:rsidR="00105894" w:rsidRPr="00872F9F" w:rsidRDefault="00105894" w:rsidP="0010589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982C2FA" w14:textId="46487BE6" w:rsidR="003873B7" w:rsidRPr="009913E3" w:rsidRDefault="006D1379" w:rsidP="009913E3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21C7C1" w14:textId="77777777" w:rsidR="004B1431" w:rsidRPr="00901537" w:rsidRDefault="004B1431" w:rsidP="003873B7">
      <w:pPr>
        <w:pStyle w:val="BodyText"/>
        <w:kinsoku w:val="0"/>
        <w:overflowPunct w:val="0"/>
      </w:pPr>
    </w:p>
    <w:p w14:paraId="787EABF0" w14:textId="77777777" w:rsidR="003873B7" w:rsidRPr="00901537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901537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>(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901537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01537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01537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...........................................................</w:t>
      </w:r>
      <w:r w:rsidR="00315128" w:rsidRPr="00901537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901537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901537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Pr="00901537" w:rsidRDefault="003873B7" w:rsidP="003873B7">
      <w:pPr>
        <w:pStyle w:val="BodyText"/>
        <w:kinsoku w:val="0"/>
        <w:overflowPunct w:val="0"/>
      </w:pPr>
    </w:p>
    <w:p w14:paraId="3BAE47A3" w14:textId="00A2F1AF" w:rsidR="003873B7" w:rsidRPr="00901537" w:rsidRDefault="003873B7" w:rsidP="003873B7">
      <w:pPr>
        <w:pStyle w:val="BodyText"/>
        <w:ind w:left="4884"/>
        <w:rPr>
          <w:color w:val="231F20"/>
        </w:rPr>
      </w:pPr>
    </w:p>
    <w:p w14:paraId="061E79FB" w14:textId="77777777" w:rsidR="0054578C" w:rsidRPr="00901537" w:rsidRDefault="0054578C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901537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Pr="0090153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 w:rsidRPr="00901537">
        <w:rPr>
          <w:rFonts w:hint="cs"/>
          <w:cs/>
        </w:rPr>
        <w:t xml:space="preserve"> </w:t>
      </w:r>
      <w:r w:rsidRPr="00901537">
        <w:rPr>
          <w:cs/>
        </w:rPr>
        <w:t>(    )</w:t>
      </w:r>
      <w:r w:rsidRPr="00901537">
        <w:rPr>
          <w:rFonts w:hint="cs"/>
          <w:cs/>
        </w:rPr>
        <w:t xml:space="preserve">  </w:t>
      </w:r>
      <w:r w:rsidR="0005565A" w:rsidRPr="00901537">
        <w:rPr>
          <w:rFonts w:hint="cs"/>
          <w:cs/>
        </w:rPr>
        <w:t xml:space="preserve"> </w:t>
      </w:r>
      <w:r w:rsidRPr="00901537">
        <w:rPr>
          <w:color w:val="231F20"/>
          <w:cs/>
        </w:rPr>
        <w:t>เห็นด้วย</w:t>
      </w:r>
      <w:r w:rsidRPr="00901537">
        <w:rPr>
          <w:rFonts w:hint="cs"/>
          <w:color w:val="231F20"/>
          <w:cs/>
        </w:rPr>
        <w:t>กับผลการประเมิน</w:t>
      </w:r>
      <w:r w:rsidR="0005565A" w:rsidRPr="00901537">
        <w:rPr>
          <w:rFonts w:hint="cs"/>
          <w:color w:val="231F20"/>
          <w:cs/>
        </w:rPr>
        <w:t>ข้างต้น</w:t>
      </w:r>
    </w:p>
    <w:p w14:paraId="4AC68376" w14:textId="6FB89288" w:rsidR="003873B7" w:rsidRPr="00901537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901537">
        <w:rPr>
          <w:color w:val="231F20"/>
        </w:rPr>
        <w:t xml:space="preserve"> </w:t>
      </w:r>
      <w:proofErr w:type="gramStart"/>
      <w:r w:rsidRPr="00901537">
        <w:rPr>
          <w:color w:val="231F20"/>
        </w:rPr>
        <w:t xml:space="preserve">(  </w:t>
      </w:r>
      <w:proofErr w:type="gramEnd"/>
      <w:r w:rsidRPr="00901537">
        <w:rPr>
          <w:color w:val="231F20"/>
        </w:rPr>
        <w:t xml:space="preserve">  )</w:t>
      </w:r>
      <w:r w:rsidRPr="00901537">
        <w:rPr>
          <w:color w:val="231F20"/>
        </w:rPr>
        <w:tab/>
      </w:r>
      <w:r w:rsidRPr="00901537">
        <w:rPr>
          <w:rFonts w:hint="cs"/>
          <w:color w:val="231F20"/>
          <w:spacing w:val="-1"/>
          <w:cs/>
        </w:rPr>
        <w:t xml:space="preserve"> </w:t>
      </w:r>
      <w:r w:rsidRPr="00901537">
        <w:rPr>
          <w:color w:val="231F20"/>
          <w:spacing w:val="-1"/>
          <w:cs/>
        </w:rPr>
        <w:t>ไ</w:t>
      </w:r>
      <w:r w:rsidRPr="00901537">
        <w:rPr>
          <w:color w:val="231F20"/>
          <w:cs/>
        </w:rPr>
        <w:t>ม</w:t>
      </w:r>
      <w:r w:rsidR="00922E82" w:rsidRPr="00901537">
        <w:rPr>
          <w:rFonts w:hint="cs"/>
          <w:color w:val="231F20"/>
          <w:cs/>
        </w:rPr>
        <w:t>่</w:t>
      </w:r>
      <w:r w:rsidRPr="00901537">
        <w:rPr>
          <w:color w:val="231F20"/>
          <w:cs/>
        </w:rPr>
        <w:t>เห็นด้วย</w:t>
      </w:r>
    </w:p>
    <w:p w14:paraId="3CAE1A3D" w14:textId="7C3A6E62" w:rsidR="003873B7" w:rsidRPr="00901537" w:rsidRDefault="0005565A" w:rsidP="003873B7">
      <w:pPr>
        <w:pStyle w:val="BodyText"/>
        <w:ind w:left="2430"/>
        <w:jc w:val="both"/>
      </w:pPr>
      <w:r w:rsidRPr="00901537">
        <w:rPr>
          <w:rFonts w:hint="cs"/>
          <w:color w:val="231F20"/>
          <w:cs/>
        </w:rPr>
        <w:t xml:space="preserve"> </w:t>
      </w:r>
      <w:r w:rsidR="003873B7" w:rsidRPr="00901537">
        <w:rPr>
          <w:color w:val="231F20"/>
          <w:cs/>
        </w:rPr>
        <w:t>เหตุผ</w:t>
      </w:r>
      <w:r w:rsidR="003873B7" w:rsidRPr="00901537">
        <w:rPr>
          <w:color w:val="231F20"/>
          <w:spacing w:val="1"/>
          <w:cs/>
        </w:rPr>
        <w:t>ล</w:t>
      </w:r>
      <w:r w:rsidR="003873B7" w:rsidRPr="00901537">
        <w:rPr>
          <w:color w:val="231F20"/>
        </w:rPr>
        <w:t>………………………………………………………………………</w:t>
      </w:r>
      <w:r w:rsidR="00315128" w:rsidRPr="00901537">
        <w:t>………………………………………</w:t>
      </w:r>
    </w:p>
    <w:p w14:paraId="7E315DDD" w14:textId="5BEF398E" w:rsidR="003873B7" w:rsidRPr="00901537" w:rsidRDefault="0005565A" w:rsidP="003873B7">
      <w:pPr>
        <w:pStyle w:val="BodyText"/>
        <w:ind w:left="2430"/>
        <w:jc w:val="both"/>
      </w:pPr>
      <w:r w:rsidRPr="00901537">
        <w:t xml:space="preserve"> </w:t>
      </w:r>
      <w:r w:rsidR="003873B7" w:rsidRPr="00901537">
        <w:t>.................................................................................</w:t>
      </w:r>
      <w:r w:rsidR="00315128" w:rsidRPr="00901537">
        <w:t>......................................................</w:t>
      </w:r>
    </w:p>
    <w:p w14:paraId="46EAE0F8" w14:textId="77777777" w:rsidR="003873B7" w:rsidRPr="00901537" w:rsidRDefault="003873B7" w:rsidP="003873B7">
      <w:pPr>
        <w:pStyle w:val="BodyText"/>
        <w:ind w:left="2430"/>
      </w:pPr>
    </w:p>
    <w:p w14:paraId="3BC56355" w14:textId="77777777" w:rsidR="003873B7" w:rsidRPr="00901537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901537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>(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901537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01537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01537"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ผู้อำนวยการ.....................................................</w:t>
      </w:r>
    </w:p>
    <w:p w14:paraId="00BCE605" w14:textId="1EFD26E7" w:rsidR="003873B7" w:rsidRPr="00901537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cs/>
        </w:rPr>
        <w:tab/>
      </w:r>
      <w:r w:rsidRPr="0090153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901537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0153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901537" w:rsidSect="0054578C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0501" w14:textId="77777777" w:rsidR="004B1431" w:rsidRPr="000F1104" w:rsidRDefault="004B1431" w:rsidP="004B1431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นายแพทย์</w:t>
    </w:r>
  </w:p>
  <w:p w14:paraId="4DD220ED" w14:textId="21F007DD" w:rsidR="008E23D2" w:rsidRDefault="008E2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A5E5" w14:textId="6CD074D0" w:rsidR="004B1431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bookmarkStart w:id="2" w:name="_Hlk98262155"/>
    <w:bookmarkStart w:id="3" w:name="_Hlk98262156"/>
    <w:bookmarkStart w:id="4" w:name="_Hlk98262157"/>
    <w:bookmarkStart w:id="5" w:name="_Hlk98262158"/>
    <w:bookmarkStart w:id="6" w:name="_Hlk98262159"/>
    <w:bookmarkStart w:id="7" w:name="_Hlk98262160"/>
    <w:bookmarkStart w:id="8" w:name="_Hlk98262161"/>
    <w:bookmarkStart w:id="9" w:name="_Hlk98262162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4B1431">
      <w:rPr>
        <w:rFonts w:ascii="TH SarabunPSK" w:hAnsi="TH SarabunPSK" w:cs="TH SarabunPSK" w:hint="cs"/>
        <w:sz w:val="28"/>
        <w:cs/>
      </w:rPr>
      <w:t>นายแพทย์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7FB5D15"/>
    <w:multiLevelType w:val="hybridMultilevel"/>
    <w:tmpl w:val="596ACC54"/>
    <w:lvl w:ilvl="0" w:tplc="CE507B7A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7DDC2AB5"/>
    <w:multiLevelType w:val="hybridMultilevel"/>
    <w:tmpl w:val="998ADE08"/>
    <w:lvl w:ilvl="0" w:tplc="F09E6A68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num w:numId="1" w16cid:durableId="2043360606">
    <w:abstractNumId w:val="1"/>
  </w:num>
  <w:num w:numId="2" w16cid:durableId="1698460903">
    <w:abstractNumId w:val="3"/>
  </w:num>
  <w:num w:numId="3" w16cid:durableId="856964615">
    <w:abstractNumId w:val="0"/>
  </w:num>
  <w:num w:numId="4" w16cid:durableId="336466616">
    <w:abstractNumId w:val="2"/>
  </w:num>
  <w:num w:numId="5" w16cid:durableId="755831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5894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762F1"/>
    <w:rsid w:val="001A467D"/>
    <w:rsid w:val="001A55D9"/>
    <w:rsid w:val="001A6C02"/>
    <w:rsid w:val="001B34DB"/>
    <w:rsid w:val="001C4760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92A8E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35AFC"/>
    <w:rsid w:val="00342198"/>
    <w:rsid w:val="003873B7"/>
    <w:rsid w:val="003B06F0"/>
    <w:rsid w:val="003B2B22"/>
    <w:rsid w:val="003C3E2A"/>
    <w:rsid w:val="003C4B04"/>
    <w:rsid w:val="003C5143"/>
    <w:rsid w:val="003C5A20"/>
    <w:rsid w:val="003D369C"/>
    <w:rsid w:val="003F7CA3"/>
    <w:rsid w:val="004007D8"/>
    <w:rsid w:val="004215CD"/>
    <w:rsid w:val="00431B9E"/>
    <w:rsid w:val="00432243"/>
    <w:rsid w:val="00437BEB"/>
    <w:rsid w:val="004447DC"/>
    <w:rsid w:val="004517C4"/>
    <w:rsid w:val="00457432"/>
    <w:rsid w:val="004702FD"/>
    <w:rsid w:val="00475F09"/>
    <w:rsid w:val="00490B4C"/>
    <w:rsid w:val="004A6060"/>
    <w:rsid w:val="004B1410"/>
    <w:rsid w:val="004B1431"/>
    <w:rsid w:val="004B2926"/>
    <w:rsid w:val="004C7A24"/>
    <w:rsid w:val="004E3901"/>
    <w:rsid w:val="004F0611"/>
    <w:rsid w:val="004F72AD"/>
    <w:rsid w:val="00500F8A"/>
    <w:rsid w:val="00501C78"/>
    <w:rsid w:val="00516130"/>
    <w:rsid w:val="005238F2"/>
    <w:rsid w:val="005319A4"/>
    <w:rsid w:val="005406B7"/>
    <w:rsid w:val="0054578C"/>
    <w:rsid w:val="00571260"/>
    <w:rsid w:val="00582D4A"/>
    <w:rsid w:val="005B198D"/>
    <w:rsid w:val="005C0536"/>
    <w:rsid w:val="005C2D69"/>
    <w:rsid w:val="006037DE"/>
    <w:rsid w:val="00604DD2"/>
    <w:rsid w:val="006062D4"/>
    <w:rsid w:val="0061258A"/>
    <w:rsid w:val="00633166"/>
    <w:rsid w:val="00636084"/>
    <w:rsid w:val="006436B9"/>
    <w:rsid w:val="00645999"/>
    <w:rsid w:val="00653D68"/>
    <w:rsid w:val="006644B0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013F"/>
    <w:rsid w:val="007C362B"/>
    <w:rsid w:val="007C7777"/>
    <w:rsid w:val="007F0370"/>
    <w:rsid w:val="00811B45"/>
    <w:rsid w:val="00823831"/>
    <w:rsid w:val="00845A59"/>
    <w:rsid w:val="00850D58"/>
    <w:rsid w:val="00872F9F"/>
    <w:rsid w:val="0087717D"/>
    <w:rsid w:val="00891921"/>
    <w:rsid w:val="0089434B"/>
    <w:rsid w:val="008A0B5B"/>
    <w:rsid w:val="008D1C0A"/>
    <w:rsid w:val="008E23D2"/>
    <w:rsid w:val="008E2875"/>
    <w:rsid w:val="008E5569"/>
    <w:rsid w:val="008F20E3"/>
    <w:rsid w:val="008F5C37"/>
    <w:rsid w:val="00901537"/>
    <w:rsid w:val="00917572"/>
    <w:rsid w:val="00922E82"/>
    <w:rsid w:val="00936485"/>
    <w:rsid w:val="00943ED6"/>
    <w:rsid w:val="0094728E"/>
    <w:rsid w:val="00953A1C"/>
    <w:rsid w:val="009759F1"/>
    <w:rsid w:val="009911F6"/>
    <w:rsid w:val="009913E3"/>
    <w:rsid w:val="009B4574"/>
    <w:rsid w:val="009C147F"/>
    <w:rsid w:val="009E29D2"/>
    <w:rsid w:val="009F0FD6"/>
    <w:rsid w:val="00A06FA9"/>
    <w:rsid w:val="00A104CA"/>
    <w:rsid w:val="00A12736"/>
    <w:rsid w:val="00A174EC"/>
    <w:rsid w:val="00A37074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5A46"/>
    <w:rsid w:val="00AF7D65"/>
    <w:rsid w:val="00B1559C"/>
    <w:rsid w:val="00B23585"/>
    <w:rsid w:val="00B27FA6"/>
    <w:rsid w:val="00B34B6A"/>
    <w:rsid w:val="00B40A5B"/>
    <w:rsid w:val="00B55A7A"/>
    <w:rsid w:val="00B60560"/>
    <w:rsid w:val="00B60EF8"/>
    <w:rsid w:val="00B7456C"/>
    <w:rsid w:val="00B82525"/>
    <w:rsid w:val="00BA5399"/>
    <w:rsid w:val="00BA6BB5"/>
    <w:rsid w:val="00BB2632"/>
    <w:rsid w:val="00BB2C69"/>
    <w:rsid w:val="00BD6BAF"/>
    <w:rsid w:val="00C13B62"/>
    <w:rsid w:val="00C153C0"/>
    <w:rsid w:val="00C15ED3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A78C5"/>
    <w:rsid w:val="00CB021F"/>
    <w:rsid w:val="00CC1EB4"/>
    <w:rsid w:val="00CC491E"/>
    <w:rsid w:val="00CC607A"/>
    <w:rsid w:val="00CC7873"/>
    <w:rsid w:val="00CD6B52"/>
    <w:rsid w:val="00CD7D6D"/>
    <w:rsid w:val="00D135F7"/>
    <w:rsid w:val="00D176F9"/>
    <w:rsid w:val="00D22DF4"/>
    <w:rsid w:val="00D3032C"/>
    <w:rsid w:val="00D3432A"/>
    <w:rsid w:val="00D75615"/>
    <w:rsid w:val="00D76BB1"/>
    <w:rsid w:val="00D911CE"/>
    <w:rsid w:val="00D91C89"/>
    <w:rsid w:val="00DB582E"/>
    <w:rsid w:val="00DD3224"/>
    <w:rsid w:val="00E01815"/>
    <w:rsid w:val="00E24DD7"/>
    <w:rsid w:val="00E3698E"/>
    <w:rsid w:val="00E455BE"/>
    <w:rsid w:val="00E6512B"/>
    <w:rsid w:val="00E71FB8"/>
    <w:rsid w:val="00E85C87"/>
    <w:rsid w:val="00E947B1"/>
    <w:rsid w:val="00EA2FD3"/>
    <w:rsid w:val="00EC3F60"/>
    <w:rsid w:val="00EC5F44"/>
    <w:rsid w:val="00ED0505"/>
    <w:rsid w:val="00ED6F13"/>
    <w:rsid w:val="00EE0913"/>
    <w:rsid w:val="00EE1563"/>
    <w:rsid w:val="00EF366C"/>
    <w:rsid w:val="00EF50DA"/>
    <w:rsid w:val="00F00981"/>
    <w:rsid w:val="00F060A2"/>
    <w:rsid w:val="00F1607B"/>
    <w:rsid w:val="00F2182B"/>
    <w:rsid w:val="00F434C2"/>
    <w:rsid w:val="00F57C80"/>
    <w:rsid w:val="00F63167"/>
    <w:rsid w:val="00F80B3F"/>
    <w:rsid w:val="00F82DA3"/>
    <w:rsid w:val="00F831D7"/>
    <w:rsid w:val="00F83E1C"/>
    <w:rsid w:val="00FA0328"/>
    <w:rsid w:val="00FA631D"/>
    <w:rsid w:val="00FA67BE"/>
    <w:rsid w:val="00FB1E71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5F7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3</Pages>
  <Words>580</Words>
  <Characters>5238</Characters>
  <Application>Microsoft Office Word</Application>
  <DocSecurity>0</DocSecurity>
  <Lines>154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162</cp:revision>
  <cp:lastPrinted>2022-03-04T08:21:00Z</cp:lastPrinted>
  <dcterms:created xsi:type="dcterms:W3CDTF">2017-08-22T02:56:00Z</dcterms:created>
  <dcterms:modified xsi:type="dcterms:W3CDTF">2022-05-10T07:49:00Z</dcterms:modified>
</cp:coreProperties>
</file>